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8B" w:rsidRDefault="00FA5217" w:rsidP="00FA5217">
      <w:pPr>
        <w:pStyle w:val="Overskrift1"/>
      </w:pPr>
      <w:bookmarkStart w:id="0" w:name="_GoBack"/>
      <w:bookmarkEnd w:id="0"/>
      <w:r>
        <w:t>ÅRSBERETNING FOR HERRE MENIGHETSRÅD 2021</w:t>
      </w:r>
    </w:p>
    <w:p w:rsidR="00880714" w:rsidRPr="00880714" w:rsidRDefault="00880714" w:rsidP="00880714"/>
    <w:p w:rsidR="00FA5217" w:rsidRDefault="00880714" w:rsidP="00FA5217">
      <w:r>
        <w:t>Menighetsrådet:</w:t>
      </w:r>
    </w:p>
    <w:p w:rsidR="00FA5217" w:rsidRDefault="00FA5217" w:rsidP="00FA5217">
      <w:r>
        <w:t>Menighetsrådet har i 2021 bestått av leder Morten Lie-Hagen, kasserer Tr</w:t>
      </w:r>
      <w:r w:rsidR="00880714">
        <w:t>ond Bjørnar Johansen, Helge Wilh</w:t>
      </w:r>
      <w:r>
        <w:t>emsen og sokneprest Geir Grøtberg.</w:t>
      </w:r>
      <w:r w:rsidR="003916E9">
        <w:t xml:space="preserve"> </w:t>
      </w:r>
    </w:p>
    <w:p w:rsidR="00FA5217" w:rsidRDefault="00FA5217" w:rsidP="00FA5217">
      <w:r>
        <w:t>Trond Bjørnar Johansen</w:t>
      </w:r>
      <w:r w:rsidR="00880714">
        <w:t xml:space="preserve"> er medlem av Fellesrådet i Bamble.</w:t>
      </w:r>
    </w:p>
    <w:p w:rsidR="00F846FB" w:rsidRDefault="00F846FB" w:rsidP="00FA5217">
      <w:r>
        <w:t>Rådets møter:</w:t>
      </w:r>
    </w:p>
    <w:p w:rsidR="00F846FB" w:rsidRDefault="00F846FB" w:rsidP="00FA5217">
      <w:r>
        <w:t>Det har vært 3 møter i Herre kirke første halvår (20. jan; 17. mars og 1. juli), og fra høsten har møtene vært felles med Bamble menighetsråd. Det har vært færre møter pga pandemien.</w:t>
      </w:r>
    </w:p>
    <w:p w:rsidR="00283186" w:rsidRDefault="00283186" w:rsidP="00FA5217">
      <w:r>
        <w:t>Kort oversikt over hendelser/saker i 2021:</w:t>
      </w:r>
    </w:p>
    <w:p w:rsidR="00283186" w:rsidRDefault="00283186" w:rsidP="00FA5217">
      <w:r>
        <w:t>Ansettelse av ny kapellan – Ole Martin Sandland ordinert 20. juni.</w:t>
      </w:r>
    </w:p>
    <w:p w:rsidR="00283186" w:rsidRDefault="00283186" w:rsidP="00FA5217">
      <w:r>
        <w:t>Restaurering av glassmalerier i kirken ble påbegynt og ennå ikke ferdig.</w:t>
      </w:r>
    </w:p>
    <w:p w:rsidR="00283186" w:rsidRDefault="00283186" w:rsidP="00FA5217">
      <w:r>
        <w:t>Kirkeskipet</w:t>
      </w:r>
      <w:r w:rsidR="0000552B">
        <w:t xml:space="preserve"> «Statsraad Erichsen» ble donert av privatperson og hengt opp med innvielse julaften 2021.</w:t>
      </w:r>
    </w:p>
    <w:p w:rsidR="0000552B" w:rsidRDefault="0000552B" w:rsidP="00FA5217">
      <w:r>
        <w:t>Gudstjenesteordning, trosopplæring og diakoniplan har vært diskutert på MR-møter.</w:t>
      </w:r>
    </w:p>
    <w:p w:rsidR="00D45B32" w:rsidRDefault="00D45B32" w:rsidP="00FA5217">
      <w:r>
        <w:t>Lørdag 20. februar var det en karnevalssamling for barn i kirken i regi av trosopplæringsutvalget.</w:t>
      </w:r>
    </w:p>
    <w:p w:rsidR="00D45B32" w:rsidRDefault="00D45B32" w:rsidP="00FA5217">
      <w:r>
        <w:t>26. mai ble det avholdt en sangkveld i kirken med god oppslutning.</w:t>
      </w:r>
    </w:p>
    <w:p w:rsidR="00D45B32" w:rsidRDefault="00D45B32" w:rsidP="00FA5217">
      <w:r>
        <w:t>Diakonatet arrangerte en sorgkveld 3. november med interesserte med innleid fagperson.</w:t>
      </w:r>
    </w:p>
    <w:p w:rsidR="00D45B32" w:rsidRDefault="00D45B32" w:rsidP="00FA5217">
      <w:r>
        <w:t>Det er startet en ungdomsklubb på Herre hvor kirkens ansatte deltar.</w:t>
      </w:r>
    </w:p>
    <w:p w:rsidR="00637261" w:rsidRDefault="00637261" w:rsidP="00FA5217">
      <w:r>
        <w:t>Herre menighetsråd søkte Biskopen om å gå sammen med Bamble menighetsråd: De 2 soknene skulle til sammen bli 1 sokn: Bamble og Herre sokn.</w:t>
      </w:r>
    </w:p>
    <w:p w:rsidR="007541A7" w:rsidRDefault="007541A7" w:rsidP="00FA5217">
      <w:r>
        <w:t>Gudstjenester:</w:t>
      </w:r>
    </w:p>
    <w:p w:rsidR="00F51F09" w:rsidRDefault="007541A7" w:rsidP="00FA5217">
      <w:r>
        <w:t>Det avholdes gudstjenester 1 gang per måned samt på 2. dager ved høytider. Julaften</w:t>
      </w:r>
      <w:r w:rsidR="00637261">
        <w:t>, skjærtorsdag</w:t>
      </w:r>
      <w:r>
        <w:t xml:space="preserve"> og allehelgenssøndag er</w:t>
      </w:r>
      <w:r w:rsidR="00F51F09">
        <w:t xml:space="preserve"> det også gudstjenester</w:t>
      </w:r>
      <w:r w:rsidR="00637261">
        <w:t xml:space="preserve"> – til sammen 17 gudstjenester i 2021</w:t>
      </w:r>
      <w:r w:rsidR="00F51F09">
        <w:t>. Det holdes andakt 1 gang per måned på Herresenteret. I 2021 var det i Herre kirke</w:t>
      </w:r>
      <w:r w:rsidR="00EB0965">
        <w:t xml:space="preserve"> 1 vigsel;</w:t>
      </w:r>
      <w:r w:rsidR="00F51F09">
        <w:t xml:space="preserve"> 3 dåp; 11 konfirmanter; 8 gravferder; 4 utmeldinger fra Dnk.</w:t>
      </w:r>
    </w:p>
    <w:p w:rsidR="00F51F09" w:rsidRDefault="00F51F09" w:rsidP="00FA5217">
      <w:r>
        <w:t>Trosopplæring:</w:t>
      </w:r>
    </w:p>
    <w:p w:rsidR="00F51F09" w:rsidRDefault="00F51F09" w:rsidP="00FA5217">
      <w:r>
        <w:t>Natalia Boiten ble ansatt som trosopplærer i Bamble, Herre og Stathelle menigheter.</w:t>
      </w:r>
    </w:p>
    <w:p w:rsidR="00F51F09" w:rsidRDefault="00F51F09" w:rsidP="00FA5217">
      <w:r>
        <w:t>Det har vært utdelt «Min kirkebok» til 4- og 6-åringer. 7-åringer har fått bibler.</w:t>
      </w:r>
    </w:p>
    <w:p w:rsidR="00F51F09" w:rsidRDefault="00F51F09" w:rsidP="00FA5217">
      <w:r>
        <w:t>Misjonsprosejkt:</w:t>
      </w:r>
    </w:p>
    <w:p w:rsidR="00F51F09" w:rsidRDefault="00F51F09" w:rsidP="00FA5217">
      <w:r>
        <w:t>Herre har det samme som Bamble menighet: Normisjons «Like mye verdt».</w:t>
      </w:r>
    </w:p>
    <w:p w:rsidR="00F51F09" w:rsidRDefault="00F51F09" w:rsidP="00FA5217">
      <w:r>
        <w:t>Ansatte:</w:t>
      </w:r>
    </w:p>
    <w:p w:rsidR="00F51F09" w:rsidRDefault="00F51F09" w:rsidP="00FA5217">
      <w:r>
        <w:t>Prestene</w:t>
      </w:r>
      <w:r w:rsidR="004A7799">
        <w:t xml:space="preserve"> Geir G. Grøtberg og Ole Martin Sandland.</w:t>
      </w:r>
    </w:p>
    <w:p w:rsidR="004A7799" w:rsidRDefault="004A7799" w:rsidP="00FA5217">
      <w:r>
        <w:lastRenderedPageBreak/>
        <w:t>Kirketjener/klokker Stein Amundsen (sluttet juni) og Roy Finmark.</w:t>
      </w:r>
    </w:p>
    <w:p w:rsidR="004A7799" w:rsidRDefault="004A7799" w:rsidP="00FA5217">
      <w:r>
        <w:t>Organist Kirsten H. Eliassen.</w:t>
      </w:r>
    </w:p>
    <w:p w:rsidR="004A7799" w:rsidRDefault="004A7799" w:rsidP="00FA5217">
      <w:r>
        <w:t>Diakonene Reidun F. Hvale og Unni Bamle.</w:t>
      </w:r>
    </w:p>
    <w:p w:rsidR="00A16B31" w:rsidRDefault="00A16B31" w:rsidP="00FA5217">
      <w:r>
        <w:t>Trosopplærerne Monica Lid (sluttet våren 2021) og Natalia Boiten.</w:t>
      </w:r>
    </w:p>
    <w:p w:rsidR="00A16B31" w:rsidRDefault="00A16B31" w:rsidP="00FA5217">
      <w:r>
        <w:t>Menighetssekretær Heidi Maria Vinje Nilsen.</w:t>
      </w:r>
    </w:p>
    <w:p w:rsidR="00A16B31" w:rsidRDefault="00A16B31" w:rsidP="00FA5217"/>
    <w:p w:rsidR="00A16B31" w:rsidRDefault="00A16B31" w:rsidP="00FA5217">
      <w:r>
        <w:t>Herre 6. februar 2022</w:t>
      </w:r>
    </w:p>
    <w:p w:rsidR="00A16B31" w:rsidRDefault="00A16B31" w:rsidP="00FA5217">
      <w:r>
        <w:t>Trond Bjørnar Johansen                                                Geir G. Grøtberg</w:t>
      </w:r>
    </w:p>
    <w:p w:rsidR="00A16B31" w:rsidRPr="00FA5217" w:rsidRDefault="00A16B31" w:rsidP="00FA5217">
      <w:r>
        <w:t>Fung. leder                                                                       Sokneprest</w:t>
      </w:r>
    </w:p>
    <w:sectPr w:rsidR="00A16B31" w:rsidRPr="00FA5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17"/>
    <w:rsid w:val="0000552B"/>
    <w:rsid w:val="00283186"/>
    <w:rsid w:val="003916E9"/>
    <w:rsid w:val="004A7799"/>
    <w:rsid w:val="005C268B"/>
    <w:rsid w:val="00637261"/>
    <w:rsid w:val="007541A7"/>
    <w:rsid w:val="00880714"/>
    <w:rsid w:val="00A16B31"/>
    <w:rsid w:val="00D45B32"/>
    <w:rsid w:val="00EB0965"/>
    <w:rsid w:val="00F51F09"/>
    <w:rsid w:val="00F846FB"/>
    <w:rsid w:val="00FA3F26"/>
    <w:rsid w:val="00FA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4220D-679A-41BE-8230-5C3BA18D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5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52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Gundersen Grøtberg</dc:creator>
  <cp:keywords/>
  <dc:description/>
  <cp:lastModifiedBy>Heidi Maria Vinje Nilsen</cp:lastModifiedBy>
  <cp:revision>2</cp:revision>
  <dcterms:created xsi:type="dcterms:W3CDTF">2022-04-05T06:24:00Z</dcterms:created>
  <dcterms:modified xsi:type="dcterms:W3CDTF">2022-04-05T06:24:00Z</dcterms:modified>
</cp:coreProperties>
</file>